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32" w:rsidRPr="00FE4955" w:rsidRDefault="001D3132" w:rsidP="001D31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5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D3132" w:rsidRPr="00FE4955" w:rsidRDefault="001D3132" w:rsidP="001D31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55">
        <w:rPr>
          <w:rFonts w:ascii="Times New Roman" w:hAnsi="Times New Roman" w:cs="Times New Roman"/>
          <w:b/>
          <w:sz w:val="24"/>
          <w:szCs w:val="24"/>
        </w:rPr>
        <w:t xml:space="preserve"> О РЕЗУЛЬТАТИВНОСТИ </w:t>
      </w:r>
      <w:proofErr w:type="gramStart"/>
      <w:r w:rsidRPr="00FE4955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</w:p>
    <w:p w:rsidR="001D3132" w:rsidRPr="00FE4955" w:rsidRDefault="001D3132" w:rsidP="001D31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55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1D3132" w:rsidRPr="00FE4955" w:rsidRDefault="001D3132" w:rsidP="001D31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4955">
        <w:rPr>
          <w:rFonts w:ascii="Times New Roman" w:hAnsi="Times New Roman" w:cs="Times New Roman"/>
          <w:sz w:val="24"/>
          <w:szCs w:val="24"/>
        </w:rPr>
        <w:t xml:space="preserve"> МУНИЦИПАЛЬНОЙ ВЕДОМСТВЕННОЙ ЦЕЛЕВОЙ ПРОГРАММЫ «ЗАЩИТА ПРАВ ПОТРЕБИТЕЛЕЙ В ГОРОДЕ ВОЛГОДОНСКЕ НА 2012-2014 ГОДА» </w:t>
      </w:r>
    </w:p>
    <w:p w:rsidR="001D3132" w:rsidRPr="00D05F75" w:rsidRDefault="001D3132" w:rsidP="00FE49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E4955">
        <w:rPr>
          <w:rFonts w:ascii="Times New Roman" w:hAnsi="Times New Roman" w:cs="Times New Roman"/>
          <w:sz w:val="24"/>
          <w:szCs w:val="24"/>
        </w:rPr>
        <w:t>ПО СОСТОЯНИЮ НА "</w:t>
      </w:r>
      <w:r w:rsidR="007D4245">
        <w:rPr>
          <w:rFonts w:ascii="Times New Roman" w:hAnsi="Times New Roman" w:cs="Times New Roman"/>
          <w:sz w:val="24"/>
          <w:szCs w:val="24"/>
        </w:rPr>
        <w:t>01</w:t>
      </w:r>
      <w:r w:rsidRPr="00FE4955">
        <w:rPr>
          <w:rFonts w:ascii="Times New Roman" w:hAnsi="Times New Roman" w:cs="Times New Roman"/>
          <w:sz w:val="24"/>
          <w:szCs w:val="24"/>
        </w:rPr>
        <w:t xml:space="preserve">" </w:t>
      </w:r>
      <w:r w:rsidR="007D424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E4955">
        <w:rPr>
          <w:rFonts w:ascii="Times New Roman" w:hAnsi="Times New Roman" w:cs="Times New Roman"/>
          <w:sz w:val="24"/>
          <w:szCs w:val="24"/>
        </w:rPr>
        <w:t>2012 ГОДА</w:t>
      </w:r>
    </w:p>
    <w:tbl>
      <w:tblPr>
        <w:tblW w:w="4946" w:type="pct"/>
        <w:tblLayout w:type="fixed"/>
        <w:tblLook w:val="0000"/>
      </w:tblPr>
      <w:tblGrid>
        <w:gridCol w:w="2519"/>
        <w:gridCol w:w="1704"/>
        <w:gridCol w:w="1275"/>
        <w:gridCol w:w="1842"/>
        <w:gridCol w:w="1275"/>
        <w:gridCol w:w="1133"/>
      </w:tblGrid>
      <w:tr w:rsidR="001D3132" w:rsidRPr="00A0587E" w:rsidTr="00D24B97">
        <w:trPr>
          <w:cantSplit/>
          <w:trHeight w:val="390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  <w:r w:rsidRPr="00FE58A7">
              <w:t>Наименование целевых показателей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  <w:r w:rsidRPr="00A0587E">
              <w:t>Наименование единицы измерения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32" w:rsidRPr="00A0587E" w:rsidRDefault="001D3132" w:rsidP="003E211E">
            <w:pPr>
              <w:jc w:val="center"/>
            </w:pPr>
            <w:r w:rsidRPr="00A0587E">
              <w:t>Планируемое значение целевого показателя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3132" w:rsidRPr="00A0587E" w:rsidRDefault="001D3132" w:rsidP="001D3132">
            <w:pPr>
              <w:jc w:val="center"/>
            </w:pPr>
            <w:r w:rsidRPr="00A0587E">
              <w:t>Фактическое значение целевого показателя</w:t>
            </w:r>
            <w:r>
              <w:t xml:space="preserve"> за отчетный период (9 месяцев)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  <w:r>
              <w:t>Отклонение от планируемого значения (процентов)</w:t>
            </w:r>
          </w:p>
        </w:tc>
      </w:tr>
      <w:tr w:rsidR="001D3132" w:rsidRPr="00A0587E" w:rsidTr="00D24B97">
        <w:trPr>
          <w:cantSplit/>
          <w:trHeight w:val="81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32" w:rsidRPr="00A0587E" w:rsidRDefault="001D3132" w:rsidP="003E211E">
            <w:pPr>
              <w:jc w:val="center"/>
            </w:pPr>
            <w:r>
              <w:t>на отчетный год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132" w:rsidRDefault="001D3132" w:rsidP="003E211E">
            <w:pPr>
              <w:jc w:val="center"/>
            </w:pPr>
            <w:r>
              <w:t xml:space="preserve">на планируемый период </w:t>
            </w:r>
          </w:p>
          <w:p w:rsidR="001D3132" w:rsidRPr="007E0754" w:rsidRDefault="001D3132" w:rsidP="003E211E">
            <w:pPr>
              <w:jc w:val="center"/>
            </w:pPr>
            <w:r>
              <w:t>(полугодие)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A0587E" w:rsidRDefault="001D3132" w:rsidP="003E211E">
            <w:pPr>
              <w:jc w:val="center"/>
            </w:pPr>
          </w:p>
        </w:tc>
      </w:tr>
      <w:tr w:rsidR="001D3132" w:rsidRPr="00A0587E" w:rsidTr="00D24B97">
        <w:trPr>
          <w:trHeight w:val="3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32" w:rsidRPr="00A0587E" w:rsidRDefault="001D3132" w:rsidP="003E211E">
            <w:pPr>
              <w:jc w:val="center"/>
            </w:pPr>
            <w:r w:rsidRPr="00A0587E"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132" w:rsidRPr="00A0587E" w:rsidRDefault="001D3132" w:rsidP="003E211E">
            <w:pPr>
              <w:jc w:val="center"/>
            </w:pPr>
            <w:r w:rsidRPr="00A0587E"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132" w:rsidRPr="00A0587E" w:rsidRDefault="001D3132" w:rsidP="003E211E">
            <w:pPr>
              <w:jc w:val="center"/>
            </w:pPr>
            <w:r w:rsidRPr="00A0587E"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132" w:rsidRPr="00A0587E" w:rsidRDefault="001D3132" w:rsidP="003E211E">
            <w:pPr>
              <w:jc w:val="center"/>
            </w:pPr>
            <w: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132" w:rsidRPr="00A0587E" w:rsidRDefault="001D3132" w:rsidP="003E211E">
            <w:pPr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Default="001D3132" w:rsidP="003E211E">
            <w:pPr>
              <w:jc w:val="center"/>
            </w:pPr>
            <w:r>
              <w:t>6</w:t>
            </w:r>
          </w:p>
        </w:tc>
      </w:tr>
      <w:tr w:rsidR="001D3132" w:rsidRPr="00A0587E" w:rsidTr="00D24B97">
        <w:trPr>
          <w:trHeight w:val="3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3C6451" w:rsidRDefault="001D3132" w:rsidP="003E211E">
            <w:pPr>
              <w:jc w:val="both"/>
            </w:pPr>
            <w:r>
              <w:t>Количество консультаций, полученных потребителями по вопросам защиты их прав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132" w:rsidRDefault="001D3132" w:rsidP="003E211E">
            <w:pPr>
              <w:jc w:val="center"/>
            </w:pPr>
            <w:r>
              <w:t xml:space="preserve">Единиц </w:t>
            </w:r>
          </w:p>
          <w:p w:rsidR="001D3132" w:rsidRDefault="001D3132" w:rsidP="003E211E">
            <w:pPr>
              <w:jc w:val="center"/>
            </w:pPr>
            <w:r w:rsidRPr="00342587">
              <w:t xml:space="preserve">к значению базового показателя </w:t>
            </w:r>
          </w:p>
          <w:p w:rsidR="001D3132" w:rsidRPr="00342587" w:rsidRDefault="001D3132" w:rsidP="003E211E">
            <w:pPr>
              <w:jc w:val="center"/>
            </w:pPr>
            <w:r w:rsidRPr="00342587">
              <w:t>201</w:t>
            </w:r>
            <w:r>
              <w:t>0</w:t>
            </w:r>
            <w:r w:rsidRPr="00342587">
              <w:t xml:space="preserve"> года</w:t>
            </w:r>
            <w: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8213C3" w:rsidRDefault="001D3132" w:rsidP="003E211E">
            <w:pPr>
              <w:jc w:val="center"/>
            </w:pPr>
            <w:r w:rsidRPr="008213C3">
              <w:t>1230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1D3132" w:rsidP="001D3132">
            <w:pPr>
              <w:jc w:val="center"/>
            </w:pPr>
            <w:r>
              <w:t>1100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1D3132" w:rsidP="003E211E">
            <w:pPr>
              <w:jc w:val="center"/>
            </w:pPr>
            <w:r>
              <w:t>1550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32" w:rsidRPr="00A0587E" w:rsidRDefault="00815E1B" w:rsidP="003E211E">
            <w:pPr>
              <w:jc w:val="center"/>
            </w:pPr>
            <w:r>
              <w:t>140,9</w:t>
            </w:r>
          </w:p>
        </w:tc>
      </w:tr>
      <w:tr w:rsidR="001D3132" w:rsidRPr="00A0587E" w:rsidTr="00D24B97">
        <w:trPr>
          <w:trHeight w:val="3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8D46F7" w:rsidRDefault="001D3132" w:rsidP="003E211E">
            <w:pPr>
              <w:jc w:val="both"/>
            </w:pPr>
            <w:r>
              <w:t>К</w:t>
            </w:r>
            <w:r w:rsidRPr="003C6451">
              <w:t>оличеств</w:t>
            </w:r>
            <w:r>
              <w:t>о</w:t>
            </w:r>
            <w:r w:rsidRPr="003C6451">
              <w:t xml:space="preserve"> </w:t>
            </w:r>
            <w:r>
              <w:t xml:space="preserve">потребителей, получивших помощь </w:t>
            </w:r>
            <w:r w:rsidRPr="003C6451">
              <w:t xml:space="preserve">в составлении         претензий, исковых заявлений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132" w:rsidRDefault="001D3132" w:rsidP="003E211E">
            <w:pPr>
              <w:jc w:val="center"/>
            </w:pPr>
            <w:r>
              <w:t>Потребителей</w:t>
            </w:r>
          </w:p>
          <w:p w:rsidR="001D3132" w:rsidRDefault="001D3132" w:rsidP="003E211E">
            <w:pPr>
              <w:jc w:val="center"/>
            </w:pPr>
            <w:r w:rsidRPr="00342587">
              <w:t xml:space="preserve">к значению базового показателя </w:t>
            </w:r>
          </w:p>
          <w:p w:rsidR="001D3132" w:rsidRPr="00342587" w:rsidRDefault="001D3132" w:rsidP="003E211E">
            <w:pPr>
              <w:jc w:val="center"/>
            </w:pPr>
            <w:r w:rsidRPr="00342587">
              <w:t>201</w:t>
            </w:r>
            <w:r>
              <w:t>0</w:t>
            </w:r>
            <w:r w:rsidRPr="00342587">
              <w:t xml:space="preserve"> года</w:t>
            </w:r>
            <w: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8213C3" w:rsidRDefault="001D3132" w:rsidP="003E211E">
            <w:pPr>
              <w:jc w:val="center"/>
            </w:pPr>
            <w:r w:rsidRPr="008213C3">
              <w:t>140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63570E" w:rsidP="001A547D">
            <w:pPr>
              <w:jc w:val="center"/>
            </w:pPr>
            <w:r>
              <w:t>1</w:t>
            </w:r>
            <w:r w:rsidR="001A547D"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63570E" w:rsidP="003E211E">
            <w:pPr>
              <w:jc w:val="center"/>
            </w:pPr>
            <w:r>
              <w:t>156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32" w:rsidRPr="00A0587E" w:rsidRDefault="001A547D" w:rsidP="003E211E">
            <w:pPr>
              <w:jc w:val="center"/>
            </w:pPr>
            <w:r>
              <w:t>130,0</w:t>
            </w:r>
          </w:p>
        </w:tc>
      </w:tr>
      <w:tr w:rsidR="001D3132" w:rsidRPr="00A0587E" w:rsidTr="00D24B97">
        <w:trPr>
          <w:trHeight w:val="3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Pr="008C092D" w:rsidRDefault="001D3132" w:rsidP="003E211E">
            <w:pPr>
              <w:jc w:val="both"/>
            </w:pPr>
            <w:r w:rsidRPr="00E91175">
              <w:t>Количеств</w:t>
            </w:r>
            <w:r>
              <w:t xml:space="preserve">о </w:t>
            </w:r>
            <w:r w:rsidRPr="00E91175">
              <w:t xml:space="preserve"> хозяйствующих субъектов, прослушавших семинары по вопросам соблюдения требований </w:t>
            </w:r>
            <w:r>
              <w:t>законо</w:t>
            </w:r>
            <w:r w:rsidRPr="00E91175">
              <w:t xml:space="preserve">дательства о защите прав потребителей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132" w:rsidRDefault="001D3132" w:rsidP="003E211E">
            <w:pPr>
              <w:jc w:val="center"/>
            </w:pPr>
            <w:r>
              <w:t>Единиц</w:t>
            </w:r>
          </w:p>
          <w:p w:rsidR="001D3132" w:rsidRDefault="001D3132" w:rsidP="003E211E">
            <w:pPr>
              <w:jc w:val="center"/>
            </w:pPr>
            <w:r>
              <w:t>к значению</w:t>
            </w:r>
          </w:p>
          <w:p w:rsidR="001D3132" w:rsidRDefault="001D3132" w:rsidP="003E211E">
            <w:pPr>
              <w:jc w:val="center"/>
            </w:pPr>
            <w:r w:rsidRPr="00342587">
              <w:t xml:space="preserve">базового показателя </w:t>
            </w:r>
          </w:p>
          <w:p w:rsidR="001D3132" w:rsidRDefault="001D3132" w:rsidP="003E211E">
            <w:pPr>
              <w:jc w:val="center"/>
            </w:pPr>
            <w:r w:rsidRPr="00342587">
              <w:t>201</w:t>
            </w:r>
            <w:r>
              <w:t>0</w:t>
            </w:r>
            <w:r w:rsidRPr="00342587">
              <w:t xml:space="preserve"> года</w:t>
            </w:r>
          </w:p>
          <w:p w:rsidR="001D3132" w:rsidRPr="00342587" w:rsidRDefault="001D3132" w:rsidP="003E211E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8213C3" w:rsidRDefault="001D3132" w:rsidP="003E211E">
            <w:pPr>
              <w:jc w:val="center"/>
            </w:pPr>
            <w:r w:rsidRPr="008213C3">
              <w:t>240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2E3082" w:rsidP="003E211E">
            <w:pPr>
              <w:jc w:val="center"/>
            </w:pPr>
            <w:r>
              <w:t>240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697648" w:rsidP="003E211E">
            <w:pPr>
              <w:jc w:val="center"/>
            </w:pPr>
            <w:r>
              <w:t>319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32" w:rsidRPr="00A0587E" w:rsidRDefault="007D4245" w:rsidP="003E211E">
            <w:pPr>
              <w:jc w:val="center"/>
            </w:pPr>
            <w:r>
              <w:t>132,9</w:t>
            </w:r>
          </w:p>
        </w:tc>
      </w:tr>
      <w:tr w:rsidR="001D3132" w:rsidRPr="00A0587E" w:rsidTr="00D24B97">
        <w:trPr>
          <w:trHeight w:val="3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2" w:rsidRDefault="001D3132" w:rsidP="003E211E">
            <w:pPr>
              <w:jc w:val="both"/>
            </w:pPr>
            <w:r>
              <w:t xml:space="preserve">Количество учащихся образовательных учреждений города, принявших участие в занятиях по основам законодательства о защите прав потребителей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132" w:rsidRDefault="001D3132" w:rsidP="003E211E">
            <w:pPr>
              <w:jc w:val="center"/>
            </w:pPr>
            <w:r>
              <w:t>Человек</w:t>
            </w:r>
          </w:p>
          <w:p w:rsidR="001D3132" w:rsidRPr="00342587" w:rsidRDefault="001D3132" w:rsidP="003E211E">
            <w:pPr>
              <w:jc w:val="center"/>
            </w:pPr>
            <w:r>
              <w:t>к</w:t>
            </w:r>
            <w:r w:rsidRPr="00342587">
              <w:t xml:space="preserve"> значению базового показателя 2010 года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8213C3" w:rsidRDefault="001D3132" w:rsidP="003E211E">
            <w:pPr>
              <w:jc w:val="center"/>
            </w:pPr>
            <w:r w:rsidRPr="008213C3">
              <w:t>2150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413400" w:rsidP="003E211E">
            <w:pPr>
              <w:jc w:val="center"/>
            </w:pPr>
            <w:r>
              <w:t>2000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32" w:rsidRPr="00A0587E" w:rsidRDefault="00E64ABB" w:rsidP="003E211E">
            <w:pPr>
              <w:jc w:val="center"/>
            </w:pPr>
            <w:r>
              <w:t>2127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32" w:rsidRPr="00A0587E" w:rsidRDefault="00413400" w:rsidP="003E211E">
            <w:pPr>
              <w:jc w:val="center"/>
            </w:pPr>
            <w:r>
              <w:t>106,3</w:t>
            </w:r>
          </w:p>
        </w:tc>
      </w:tr>
    </w:tbl>
    <w:p w:rsidR="00E51F3A" w:rsidRDefault="00E51F3A" w:rsidP="001D31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955" w:rsidRDefault="00FE4955" w:rsidP="001D31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4955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4955">
        <w:rPr>
          <w:rFonts w:ascii="Times New Roman" w:hAnsi="Times New Roman" w:cs="Times New Roman"/>
          <w:sz w:val="24"/>
          <w:szCs w:val="24"/>
        </w:rPr>
        <w:t xml:space="preserve">отребительского </w:t>
      </w:r>
    </w:p>
    <w:p w:rsidR="00FE4955" w:rsidRDefault="00FE4955" w:rsidP="001D31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4955">
        <w:rPr>
          <w:rFonts w:ascii="Times New Roman" w:hAnsi="Times New Roman" w:cs="Times New Roman"/>
          <w:sz w:val="24"/>
          <w:szCs w:val="24"/>
        </w:rPr>
        <w:t>ынка</w:t>
      </w:r>
      <w:r>
        <w:rPr>
          <w:rFonts w:ascii="Times New Roman" w:hAnsi="Times New Roman" w:cs="Times New Roman"/>
          <w:sz w:val="24"/>
          <w:szCs w:val="24"/>
        </w:rPr>
        <w:t xml:space="preserve"> товаров, услуг и защиты прав</w:t>
      </w:r>
    </w:p>
    <w:p w:rsidR="00FE4955" w:rsidRDefault="00FE4955" w:rsidP="001D31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А.А.Василенко</w:t>
      </w:r>
    </w:p>
    <w:p w:rsidR="00FE4955" w:rsidRPr="00FE4955" w:rsidRDefault="00FE4955" w:rsidP="001D3132">
      <w:pPr>
        <w:pStyle w:val="ConsPlusNonformat"/>
        <w:widowControl/>
        <w:rPr>
          <w:rFonts w:ascii="Times New Roman" w:hAnsi="Times New Roman" w:cs="Times New Roman"/>
        </w:rPr>
      </w:pPr>
    </w:p>
    <w:p w:rsidR="00FE4955" w:rsidRDefault="00FE4955" w:rsidP="001D3132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FE4955">
        <w:rPr>
          <w:rFonts w:ascii="Times New Roman" w:hAnsi="Times New Roman" w:cs="Times New Roman"/>
        </w:rPr>
        <w:t>Н.В.Еурова</w:t>
      </w:r>
      <w:proofErr w:type="spellEnd"/>
    </w:p>
    <w:p w:rsidR="00FE4955" w:rsidRPr="00FE4955" w:rsidRDefault="00FE4955" w:rsidP="001D3132">
      <w:pPr>
        <w:pStyle w:val="ConsPlusNonformat"/>
        <w:widowControl/>
        <w:rPr>
          <w:rFonts w:ascii="Times New Roman" w:hAnsi="Times New Roman" w:cs="Times New Roman"/>
        </w:rPr>
        <w:sectPr w:rsidR="00FE4955" w:rsidRPr="00FE4955" w:rsidSect="00FE4955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223943</w:t>
      </w:r>
    </w:p>
    <w:p w:rsidR="00DD0E02" w:rsidRDefault="00DD0E02"/>
    <w:sectPr w:rsidR="00DD0E02" w:rsidSect="00D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3132"/>
    <w:rsid w:val="000A3EB1"/>
    <w:rsid w:val="00193F0C"/>
    <w:rsid w:val="001A547D"/>
    <w:rsid w:val="001D3132"/>
    <w:rsid w:val="002E3082"/>
    <w:rsid w:val="003C20C5"/>
    <w:rsid w:val="00413400"/>
    <w:rsid w:val="005B5EE4"/>
    <w:rsid w:val="0063570E"/>
    <w:rsid w:val="00697648"/>
    <w:rsid w:val="006F7F8C"/>
    <w:rsid w:val="00710545"/>
    <w:rsid w:val="00726C04"/>
    <w:rsid w:val="007D4245"/>
    <w:rsid w:val="00815E1B"/>
    <w:rsid w:val="009D31E1"/>
    <w:rsid w:val="00D24B97"/>
    <w:rsid w:val="00DD0E02"/>
    <w:rsid w:val="00E51F3A"/>
    <w:rsid w:val="00E64ABB"/>
    <w:rsid w:val="00ED4A1B"/>
    <w:rsid w:val="00F80A41"/>
    <w:rsid w:val="00FE4955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3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D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21</cp:revision>
  <cp:lastPrinted>2012-10-19T07:38:00Z</cp:lastPrinted>
  <dcterms:created xsi:type="dcterms:W3CDTF">2012-10-12T09:56:00Z</dcterms:created>
  <dcterms:modified xsi:type="dcterms:W3CDTF">2012-10-19T07:38:00Z</dcterms:modified>
</cp:coreProperties>
</file>